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F62150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6215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F62150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6215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018F713" w:rsidR="00162338" w:rsidRPr="00F62150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6215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F62150" w:rsidRPr="00F6215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104</w:t>
      </w:r>
      <w:r w:rsidRPr="00F6215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F62150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F62150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F62150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34DC9FAA" w:rsidR="00162338" w:rsidRPr="00F62150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F62150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F62150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F62150">
        <w:rPr>
          <w:rFonts w:ascii="Verdana" w:hAnsi="Verdana"/>
          <w:b w:val="0"/>
          <w:bCs/>
          <w:sz w:val="20"/>
          <w:szCs w:val="20"/>
        </w:rPr>
        <w:t>a</w:t>
      </w:r>
      <w:r w:rsidR="006920FF" w:rsidRPr="00F62150">
        <w:rPr>
          <w:rFonts w:ascii="Verdana" w:hAnsi="Verdana"/>
          <w:sz w:val="20"/>
          <w:szCs w:val="20"/>
        </w:rPr>
        <w:t xml:space="preserve"> </w:t>
      </w:r>
      <w:bookmarkEnd w:id="0"/>
      <w:r w:rsidR="00F62150" w:rsidRPr="00F62150">
        <w:rPr>
          <w:rFonts w:ascii="Verdana" w:hAnsi="Verdana"/>
          <w:b w:val="0"/>
          <w:sz w:val="20"/>
          <w:szCs w:val="20"/>
        </w:rPr>
        <w:t xml:space="preserve">contratação de empresa para prestação de serviços </w:t>
      </w:r>
      <w:r w:rsidR="00F62150" w:rsidRPr="00F62150">
        <w:rPr>
          <w:rFonts w:ascii="Verdana" w:hAnsi="Verdana"/>
          <w:b w:val="0"/>
          <w:color w:val="auto"/>
          <w:sz w:val="20"/>
          <w:szCs w:val="20"/>
        </w:rPr>
        <w:t xml:space="preserve">de </w:t>
      </w:r>
      <w:r w:rsidR="00F62150" w:rsidRPr="00F62150">
        <w:rPr>
          <w:rFonts w:ascii="Verdana" w:hAnsi="Verdana"/>
          <w:b w:val="0"/>
          <w:iCs/>
          <w:sz w:val="20"/>
          <w:szCs w:val="20"/>
        </w:rPr>
        <w:t>dedetização - desratização – desinsetização do CRAS</w:t>
      </w:r>
      <w:r w:rsidR="00F62150" w:rsidRPr="00F62150">
        <w:rPr>
          <w:rFonts w:ascii="Verdana" w:hAnsi="Verdana"/>
          <w:iCs/>
          <w:sz w:val="20"/>
          <w:szCs w:val="20"/>
        </w:rPr>
        <w:t xml:space="preserve"> – </w:t>
      </w:r>
      <w:r w:rsidR="00F62150" w:rsidRPr="00F62150">
        <w:rPr>
          <w:rFonts w:ascii="Verdana" w:hAnsi="Verdana"/>
          <w:b w:val="0"/>
          <w:bCs/>
          <w:iCs/>
          <w:sz w:val="20"/>
          <w:szCs w:val="20"/>
        </w:rPr>
        <w:t>Centro de Referência de Assistência Social, deste município</w:t>
      </w:r>
      <w:r w:rsidRPr="00F62150">
        <w:rPr>
          <w:rFonts w:ascii="Verdana" w:hAnsi="Verdana" w:cs="Verdana"/>
          <w:b w:val="0"/>
          <w:bCs/>
          <w:sz w:val="20"/>
          <w:szCs w:val="20"/>
        </w:rPr>
        <w:t>,</w:t>
      </w:r>
      <w:r w:rsidRPr="00F62150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09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810"/>
        <w:gridCol w:w="784"/>
        <w:gridCol w:w="1203"/>
        <w:gridCol w:w="1400"/>
        <w:gridCol w:w="1470"/>
      </w:tblGrid>
      <w:tr w:rsidR="00F62150" w:rsidRPr="00B21A3D" w14:paraId="6941D4A3" w14:textId="77777777" w:rsidTr="00F62150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B2067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B21A3D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6C465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B21A3D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91A47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21A3D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1E97E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21A3D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73621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21A3D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6209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21A3D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F62150" w:rsidRPr="00B21A3D" w14:paraId="42D21C2A" w14:textId="77777777" w:rsidTr="00F62150"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</w:tcPr>
          <w:p w14:paraId="1D875FD0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21A3D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</w:tcPr>
          <w:p w14:paraId="6D7365EF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B21A3D">
              <w:rPr>
                <w:rFonts w:ascii="Verdana" w:eastAsia="SimSun" w:hAnsi="Verdana" w:cs="SimSun"/>
              </w:rPr>
              <w:t xml:space="preserve">Prestação de serviços de dedetização, desinsetização (insetos rasteiros e voadores, baratas, formigas e outros), combate a escorpião, descupinização, desalojamento de morcegos e desratização com fornecimento de mão de obra, materiais, e equipamentos necessários à execução do serviço. </w:t>
            </w:r>
          </w:p>
          <w:p w14:paraId="32916B31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B21A3D">
              <w:rPr>
                <w:rFonts w:ascii="Verdana" w:eastAsia="SimSun" w:hAnsi="Verdana" w:cs="SimSun"/>
              </w:rPr>
              <w:t>O imóvel possui 1.551,39 m2 com 02</w:t>
            </w:r>
          </w:p>
          <w:p w14:paraId="0FCA0029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B21A3D">
              <w:rPr>
                <w:rFonts w:ascii="Verdana" w:eastAsia="SimSun" w:hAnsi="Verdana" w:cs="SimSun"/>
              </w:rPr>
              <w:t xml:space="preserve">Pavimentos e área externa. </w:t>
            </w:r>
          </w:p>
          <w:p w14:paraId="439DB1B2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B21A3D">
              <w:rPr>
                <w:rFonts w:ascii="Verdana" w:eastAsia="SimSun" w:hAnsi="Verdana" w:cs="SimSun"/>
              </w:rPr>
              <w:t>Localizado à Rua Daniel Comboni, n° 784, Bairro Vila Comboni, São Gabriel da Palha/ES, Cep 29780-000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B6C233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21A3D">
              <w:rPr>
                <w:rFonts w:ascii="Verdana" w:hAnsi="Verdana"/>
                <w:color w:val="000000"/>
              </w:rPr>
              <w:t>Serv.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44CB68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21A3D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3C4D6B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7372C647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21A3D">
              <w:rPr>
                <w:rFonts w:ascii="Verdana" w:hAnsi="Verdana"/>
                <w:color w:val="000000"/>
              </w:rPr>
              <w:t xml:space="preserve">R$ </w:t>
            </w:r>
            <w:r w:rsidRPr="00B21A3D">
              <w:rPr>
                <w:rFonts w:ascii="Verdana" w:hAnsi="Verdana"/>
                <w:color w:val="000000"/>
                <w:lang w:eastAsia="pt-BR"/>
              </w:rPr>
              <w:t>1.050,00</w:t>
            </w:r>
          </w:p>
          <w:p w14:paraId="152D8BC7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200C" w14:textId="77777777" w:rsidR="00F62150" w:rsidRPr="00B21A3D" w:rsidRDefault="00F62150" w:rsidP="005409E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21A3D">
              <w:rPr>
                <w:rFonts w:ascii="Verdana" w:hAnsi="Verdana"/>
                <w:lang w:eastAsia="pt-BR"/>
              </w:rPr>
              <w:t>R$ 3.150,00</w:t>
            </w:r>
          </w:p>
        </w:tc>
      </w:tr>
      <w:tr w:rsidR="00F62150" w:rsidRPr="00B21A3D" w14:paraId="69A62D53" w14:textId="77777777" w:rsidTr="00F62150">
        <w:tc>
          <w:tcPr>
            <w:tcW w:w="940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B0D7" w14:textId="3D89CC8A" w:rsidR="00F62150" w:rsidRPr="00B21A3D" w:rsidRDefault="00F62150" w:rsidP="005409EE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21A3D">
              <w:rPr>
                <w:rFonts w:ascii="Verdana" w:hAnsi="Verdana"/>
                <w:b/>
                <w:bCs/>
                <w:color w:val="000000"/>
              </w:rPr>
              <w:t>VALOR TOTAL: R$ 3.150,00 (três mil cento e cinquenta reais)</w:t>
            </w:r>
          </w:p>
        </w:tc>
      </w:tr>
    </w:tbl>
    <w:p w14:paraId="0E4A76EF" w14:textId="77777777" w:rsidR="00162338" w:rsidRPr="00F62150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F62150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F62150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F62150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F62150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F62150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F62150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F62150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F62150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F62150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F62150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lastRenderedPageBreak/>
        <w:t>Diante disso, após cumpridas nossas obrigações, e para fins de posterior pagamento, fornecemos os seguintes dados:</w:t>
      </w:r>
    </w:p>
    <w:p w14:paraId="1A34776F" w14:textId="77777777" w:rsidR="00162338" w:rsidRPr="00F62150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F62150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F62150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F62150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F62150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F62150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F62150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F62150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F62150">
        <w:rPr>
          <w:rFonts w:ascii="Verdana" w:hAnsi="Verdana"/>
          <w:sz w:val="20"/>
          <w:szCs w:val="20"/>
        </w:rPr>
        <w:t xml:space="preserve">E-mail: </w:t>
      </w:r>
      <w:r w:rsidRPr="00F62150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F62150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F62150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F62150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F62150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F62150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F62150">
        <w:rPr>
          <w:rFonts w:ascii="Verdana" w:hAnsi="Verdana"/>
          <w:sz w:val="20"/>
          <w:szCs w:val="20"/>
        </w:rPr>
        <w:t>de</w:t>
      </w:r>
      <w:proofErr w:type="spellEnd"/>
      <w:r w:rsidRPr="00F62150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F62150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F62150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F62150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F621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829F2" w14:textId="77777777" w:rsidR="009D3340" w:rsidRDefault="009D3340">
      <w:pPr>
        <w:spacing w:after="0" w:line="240" w:lineRule="auto"/>
      </w:pPr>
      <w:r>
        <w:separator/>
      </w:r>
    </w:p>
  </w:endnote>
  <w:endnote w:type="continuationSeparator" w:id="0">
    <w:p w14:paraId="08568849" w14:textId="77777777" w:rsidR="009D3340" w:rsidRDefault="009D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8AAED" w14:textId="77777777" w:rsidR="009D3340" w:rsidRDefault="009D3340">
      <w:pPr>
        <w:spacing w:after="0" w:line="240" w:lineRule="auto"/>
      </w:pPr>
      <w:r>
        <w:separator/>
      </w:r>
    </w:p>
  </w:footnote>
  <w:footnote w:type="continuationSeparator" w:id="0">
    <w:p w14:paraId="310843E6" w14:textId="77777777" w:rsidR="009D3340" w:rsidRDefault="009D3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1C61C9"/>
    <w:rsid w:val="00286969"/>
    <w:rsid w:val="004B5885"/>
    <w:rsid w:val="00525F9C"/>
    <w:rsid w:val="00591CE2"/>
    <w:rsid w:val="005A2FB7"/>
    <w:rsid w:val="005A3752"/>
    <w:rsid w:val="006920FF"/>
    <w:rsid w:val="007C74E3"/>
    <w:rsid w:val="00846C71"/>
    <w:rsid w:val="00865548"/>
    <w:rsid w:val="00896B49"/>
    <w:rsid w:val="008D5B17"/>
    <w:rsid w:val="008D7EFB"/>
    <w:rsid w:val="009D3340"/>
    <w:rsid w:val="00AC6E1E"/>
    <w:rsid w:val="00BB6BF1"/>
    <w:rsid w:val="00C56EC1"/>
    <w:rsid w:val="00C90D6D"/>
    <w:rsid w:val="00D01B13"/>
    <w:rsid w:val="00E65FC0"/>
    <w:rsid w:val="00F6215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22</cp:revision>
  <cp:lastPrinted>2024-07-16T19:58:00Z</cp:lastPrinted>
  <dcterms:created xsi:type="dcterms:W3CDTF">2024-02-06T14:35:00Z</dcterms:created>
  <dcterms:modified xsi:type="dcterms:W3CDTF">2024-12-05T17:10:00Z</dcterms:modified>
  <dc:language>pt-BR</dc:language>
</cp:coreProperties>
</file>